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04831F69" w:rsidR="00E1458D" w:rsidRPr="00884E64" w:rsidRDefault="00884E64"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884E64">
              <w:rPr>
                <w:rFonts w:ascii="Arial" w:hAnsi="Arial" w:cs="Arial"/>
                <w:sz w:val="40"/>
                <w:szCs w:val="32"/>
                <w:highlight w:val="yellow"/>
              </w:rPr>
              <w:t>財團法人台灣票據交換所</w:t>
            </w:r>
            <w:r w:rsidRPr="00884E64">
              <w:rPr>
                <w:rFonts w:ascii="Arial" w:hAnsi="Arial" w:cs="Arial"/>
                <w:sz w:val="40"/>
                <w:szCs w:val="32"/>
                <w:highlight w:val="yellow"/>
              </w:rPr>
              <w:t>115</w:t>
            </w:r>
            <w:r w:rsidRPr="00884E64">
              <w:rPr>
                <w:rFonts w:ascii="Arial" w:hAnsi="Arial" w:cs="Arial"/>
                <w:sz w:val="40"/>
                <w:szCs w:val="32"/>
                <w:highlight w:val="yellow"/>
              </w:rPr>
              <w:t>年新進人員甄試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93FD" w14:textId="77777777" w:rsidR="009A47FB" w:rsidRDefault="009A47FB">
      <w:r>
        <w:separator/>
      </w:r>
    </w:p>
  </w:endnote>
  <w:endnote w:type="continuationSeparator" w:id="0">
    <w:p w14:paraId="141D0818" w14:textId="77777777" w:rsidR="009A47FB" w:rsidRDefault="009A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BC98" w14:textId="77777777" w:rsidR="009A47FB" w:rsidRDefault="009A47FB">
      <w:r>
        <w:separator/>
      </w:r>
    </w:p>
  </w:footnote>
  <w:footnote w:type="continuationSeparator" w:id="0">
    <w:p w14:paraId="65543DB8" w14:textId="77777777" w:rsidR="009A47FB" w:rsidRDefault="009A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4E64"/>
    <w:rsid w:val="00885BE0"/>
    <w:rsid w:val="0091499A"/>
    <w:rsid w:val="00963B5B"/>
    <w:rsid w:val="009A03E0"/>
    <w:rsid w:val="009A47FB"/>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1430B"/>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2026-04-22T01:17:00Z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